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36" w:type="dxa"/>
        <w:jc w:val="center"/>
        <w:tblLook w:val="04A0"/>
      </w:tblPr>
      <w:tblGrid>
        <w:gridCol w:w="3779"/>
        <w:gridCol w:w="817"/>
        <w:gridCol w:w="961"/>
        <w:gridCol w:w="848"/>
        <w:gridCol w:w="811"/>
        <w:gridCol w:w="1271"/>
        <w:gridCol w:w="1109"/>
        <w:gridCol w:w="840"/>
      </w:tblGrid>
      <w:tr w:rsidR="006B32C4" w:rsidRPr="0002112E" w:rsidTr="006B32C4">
        <w:trPr>
          <w:jc w:val="center"/>
        </w:trPr>
        <w:tc>
          <w:tcPr>
            <w:tcW w:w="3779" w:type="dxa"/>
            <w:vMerge w:val="restart"/>
            <w:vAlign w:val="center"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AKTIVITAS</w:t>
            </w:r>
          </w:p>
        </w:tc>
        <w:tc>
          <w:tcPr>
            <w:tcW w:w="4708" w:type="dxa"/>
            <w:gridSpan w:val="5"/>
            <w:vAlign w:val="center"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UNIT</w:t>
            </w:r>
          </w:p>
        </w:tc>
        <w:tc>
          <w:tcPr>
            <w:tcW w:w="1109" w:type="dxa"/>
            <w:vMerge w:val="restart"/>
            <w:vAlign w:val="center"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DOKUMEN</w:t>
            </w:r>
          </w:p>
        </w:tc>
        <w:tc>
          <w:tcPr>
            <w:tcW w:w="840" w:type="dxa"/>
            <w:vMerge w:val="restart"/>
            <w:vAlign w:val="center"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WAKTU</w:t>
            </w: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Merge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17" w:type="dxa"/>
            <w:vAlign w:val="center"/>
          </w:tcPr>
          <w:p w:rsidR="006B32C4" w:rsidRPr="00587BC1" w:rsidRDefault="006B32C4" w:rsidP="00587BC1">
            <w:pPr>
              <w:jc w:val="center"/>
              <w:rPr>
                <w:noProof/>
                <w:sz w:val="20"/>
              </w:rPr>
            </w:pPr>
            <w:r w:rsidRPr="0002112E">
              <w:rPr>
                <w:noProof/>
                <w:sz w:val="20"/>
                <w:lang w:val="id-ID"/>
              </w:rPr>
              <w:t>KOORD TA</w:t>
            </w:r>
          </w:p>
        </w:tc>
        <w:tc>
          <w:tcPr>
            <w:tcW w:w="961" w:type="dxa"/>
            <w:vAlign w:val="center"/>
          </w:tcPr>
          <w:p w:rsidR="006B32C4" w:rsidRPr="0002112E" w:rsidRDefault="006B32C4" w:rsidP="00283C18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 xml:space="preserve">KA </w:t>
            </w:r>
            <w:r>
              <w:rPr>
                <w:noProof/>
                <w:sz w:val="20"/>
              </w:rPr>
              <w:t>SIDANG</w:t>
            </w:r>
          </w:p>
        </w:tc>
        <w:tc>
          <w:tcPr>
            <w:tcW w:w="848" w:type="dxa"/>
            <w:vAlign w:val="center"/>
          </w:tcPr>
          <w:p w:rsidR="006B32C4" w:rsidRPr="00587BC1" w:rsidRDefault="006B32C4" w:rsidP="00587BC1">
            <w:pPr>
              <w:ind w:left="-82" w:firstLine="82"/>
              <w:jc w:val="center"/>
              <w:rPr>
                <w:noProof/>
                <w:sz w:val="20"/>
              </w:rPr>
            </w:pPr>
            <w:r w:rsidRPr="0002112E">
              <w:rPr>
                <w:noProof/>
                <w:sz w:val="20"/>
                <w:lang w:val="id-ID"/>
              </w:rPr>
              <w:t>DOSEN PE</w:t>
            </w:r>
            <w:r>
              <w:rPr>
                <w:noProof/>
                <w:sz w:val="20"/>
              </w:rPr>
              <w:t>NGUJI</w:t>
            </w:r>
          </w:p>
        </w:tc>
        <w:tc>
          <w:tcPr>
            <w:tcW w:w="811" w:type="dxa"/>
            <w:vAlign w:val="center"/>
          </w:tcPr>
          <w:p w:rsidR="006B32C4" w:rsidRPr="0002112E" w:rsidRDefault="006B32C4" w:rsidP="00602B82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STAF ADMIN</w:t>
            </w:r>
          </w:p>
        </w:tc>
        <w:tc>
          <w:tcPr>
            <w:tcW w:w="1271" w:type="dxa"/>
            <w:vAlign w:val="center"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MAHASISWA</w:t>
            </w:r>
          </w:p>
        </w:tc>
        <w:tc>
          <w:tcPr>
            <w:tcW w:w="1109" w:type="dxa"/>
            <w:vMerge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40" w:type="dxa"/>
            <w:vMerge/>
          </w:tcPr>
          <w:p w:rsidR="006B32C4" w:rsidRPr="0002112E" w:rsidRDefault="006B32C4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</w:tcPr>
          <w:p w:rsidR="006B32C4" w:rsidRPr="0002112E" w:rsidRDefault="006B32C4" w:rsidP="00320CA7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>1.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Mulai 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330917" w:rsidP="00320CA7">
            <w:pPr>
              <w:spacing w:before="120" w:after="120"/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1" type="#_x0000_t32" style="position:absolute;margin-left:24.9pt;margin-top:16.8pt;width:0;height:20.35pt;z-index:25174425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_x0000_s1142" type="#_x0000_t117" style="position:absolute;margin-left:13.9pt;margin-top:6.3pt;width:22.5pt;height:10.5pt;z-index:251735040;mso-position-horizontal-relative:text;mso-position-vertical-relative:text" fillcolor="#00b0f0"/>
              </w:pict>
            </w: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</w:tcPr>
          <w:p w:rsidR="006B32C4" w:rsidRPr="0002112E" w:rsidRDefault="006B32C4" w:rsidP="00320CA7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 xml:space="preserve">2. 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</w:r>
            <w:r w:rsidRPr="00283C18">
              <w:rPr>
                <w:rFonts w:cstheme="minorHAnsi"/>
                <w:noProof/>
                <w:sz w:val="20"/>
                <w:lang w:val="id-ID"/>
              </w:rPr>
              <w:t xml:space="preserve">Mhs menyiapkan perlengkapan sidang </w:t>
            </w:r>
            <w:r>
              <w:rPr>
                <w:rFonts w:cstheme="minorHAnsi"/>
                <w:noProof/>
                <w:sz w:val="20"/>
                <w:lang w:val="id-ID"/>
              </w:rPr>
              <w:t>TA</w:t>
            </w:r>
            <w:r w:rsidRPr="00283C18">
              <w:rPr>
                <w:rFonts w:cstheme="minorHAnsi"/>
                <w:noProof/>
                <w:sz w:val="20"/>
                <w:lang w:val="id-ID"/>
              </w:rPr>
              <w:t>.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6" type="#_x0000_t32" style="position:absolute;margin-left:14.25pt;margin-top:31.1pt;width:50.9pt;height:.05pt;flip:x;z-index:25174937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52" type="#_x0000_t32" style="position:absolute;margin-left:14.2pt;margin-top:31.1pt;width:.05pt;height:23pt;z-index:25174528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7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rect id="_x0000_s1139" style="position:absolute;margin-left:12.85pt;margin-top:10.6pt;width:26.3pt;height:12.5pt;z-index:251731968;mso-position-horizontal-relative:text;mso-position-vertical-relative:text" fillcolor="#00b0f0"/>
              </w:pict>
            </w:r>
            <w:r>
              <w:rPr>
                <w:noProof/>
              </w:rPr>
              <w:pict>
                <v:shape id="_x0000_s1154" type="#_x0000_t32" style="position:absolute;margin-left:24.6pt;margin-top:23.7pt;width:0;height:7.45pt;z-index:251747328;mso-position-horizontal-relative:text;mso-position-vertical-relative:text" o:connectortype="straight" strokeweight="1pt"/>
              </w:pict>
            </w: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3.   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Staf admin menyerahkan form nilai sidang 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dan berita acara sidang 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kepada ketua penguji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4" type="#_x0000_t32" style="position:absolute;margin-left:21.15pt;margin-top:38.75pt;width:83.5pt;height:.05pt;flip:x;z-index:25176780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53" type="#_x0000_t32" style="position:absolute;margin-left:21.15pt;margin-top:39.4pt;width:0;height:13.1pt;z-index:25174630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6" type="#_x0000_t32" style="position:absolute;margin-left:14.2pt;margin-top:28.05pt;width:.05pt;height:11.35pt;flip:x;z-index:25176985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40" style="position:absolute;margin-left:1.95pt;margin-top:16pt;width:26.3pt;height:12.5pt;z-index:251732992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Default="009970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TED</w:t>
            </w:r>
            <w:r w:rsidR="006B32C4" w:rsidRPr="00A762FA">
              <w:rPr>
                <w:noProof/>
                <w:sz w:val="18"/>
                <w:lang w:val="id-ID"/>
              </w:rPr>
              <w:t>-</w:t>
            </w:r>
            <w:r w:rsidR="006B32C4">
              <w:rPr>
                <w:noProof/>
                <w:sz w:val="18"/>
              </w:rPr>
              <w:t>13</w:t>
            </w:r>
          </w:p>
          <w:p w:rsidR="006B32C4" w:rsidRDefault="00997011" w:rsidP="006B32C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TED</w:t>
            </w:r>
            <w:r w:rsidR="006B32C4" w:rsidRPr="00A762FA">
              <w:rPr>
                <w:noProof/>
                <w:sz w:val="18"/>
                <w:lang w:val="id-ID"/>
              </w:rPr>
              <w:t>-</w:t>
            </w:r>
            <w:r w:rsidR="006B32C4">
              <w:rPr>
                <w:noProof/>
                <w:sz w:val="18"/>
              </w:rPr>
              <w:t>14</w:t>
            </w:r>
          </w:p>
          <w:p w:rsidR="006B32C4" w:rsidRPr="00621377" w:rsidRDefault="006B32C4">
            <w:pPr>
              <w:rPr>
                <w:noProof/>
                <w:sz w:val="10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4.   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menerima berita acara sidang 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mhs yang bersangkutan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5" type="#_x0000_t32" style="position:absolute;margin-left:20.95pt;margin-top:18.7pt;width:.15pt;height:15.45pt;flip:x;z-index:251730943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41" style="position:absolute;margin-left:8.05pt;margin-top:9.8pt;width:26.3pt;height:12.5pt;z-index:251734016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Default="00997011" w:rsidP="006B32C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TED</w:t>
            </w:r>
            <w:r w:rsidR="006B32C4" w:rsidRPr="00A762FA">
              <w:rPr>
                <w:noProof/>
                <w:sz w:val="18"/>
                <w:lang w:val="id-ID"/>
              </w:rPr>
              <w:t>-</w:t>
            </w:r>
            <w:r w:rsidR="006B32C4">
              <w:rPr>
                <w:noProof/>
                <w:sz w:val="18"/>
              </w:rPr>
              <w:t>13</w:t>
            </w:r>
          </w:p>
          <w:p w:rsidR="006B32C4" w:rsidRPr="006B32C4" w:rsidRDefault="0099701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TED</w:t>
            </w:r>
            <w:r w:rsidR="006B32C4" w:rsidRPr="00A762FA">
              <w:rPr>
                <w:noProof/>
                <w:sz w:val="18"/>
                <w:lang w:val="id-ID"/>
              </w:rPr>
              <w:t>-</w:t>
            </w:r>
            <w:r w:rsidR="006B32C4">
              <w:rPr>
                <w:noProof/>
                <w:sz w:val="18"/>
              </w:rPr>
              <w:t>14</w:t>
            </w: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</w:rPr>
              <w:t>5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. </w:t>
            </w:r>
            <w:r>
              <w:rPr>
                <w:rFonts w:cstheme="minorHAnsi"/>
                <w:noProof/>
                <w:color w:val="000000"/>
                <w:sz w:val="20"/>
              </w:rPr>
              <w:tab/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 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membuka acara sidang 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9" type="#_x0000_t32" style="position:absolute;margin-left:20.85pt;margin-top:15.75pt;width:.1pt;height:5.15pt;flip:x;z-index:25175244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2" style="position:absolute;margin-left:8.05pt;margin-top:3.25pt;width:26.3pt;height:12.5pt;z-index:251765760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Default="006B32C4">
            <w:pPr>
              <w:rPr>
                <w:noProof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6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283C18">
              <w:rPr>
                <w:noProof/>
                <w:color w:val="000000"/>
                <w:sz w:val="20"/>
                <w:lang w:val="id-ID"/>
              </w:rPr>
              <w:t>Mhs mempresentasikan hasil penelitiannya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7" type="#_x0000_t32" style="position:absolute;margin-left:21.35pt;margin-top:2.2pt;width:135.45pt;height:.05pt;flip:x;z-index:251770880;mso-position-horizontal-relative:text;mso-position-vertical-relative:text" o:connectortype="straight" strokeweight="1pt"/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7" type="#_x0000_t32" style="position:absolute;margin-left:25.8pt;margin-top:24.45pt;width:0;height:11.75pt;z-index:25175040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58" type="#_x0000_t32" style="position:absolute;margin-left:25.8pt;margin-top:2.2pt;width:0;height:9.75pt;z-index:25175142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43" style="position:absolute;margin-left:12.5pt;margin-top:11.95pt;width:26.3pt;height:12.5pt;z-index:251736064;mso-position-horizontal-relative:text;mso-position-vertical-relative:text" fillcolor="#00b0f0"/>
              </w:pict>
            </w:r>
          </w:p>
        </w:tc>
        <w:tc>
          <w:tcPr>
            <w:tcW w:w="1109" w:type="dxa"/>
          </w:tcPr>
          <w:p w:rsidR="006B32C4" w:rsidRPr="00621377" w:rsidRDefault="006B32C4">
            <w:pPr>
              <w:rPr>
                <w:noProof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635470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  <w:szCs w:val="14"/>
              </w:rPr>
              <w:t xml:space="preserve">7. 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  <w:r w:rsidRPr="00283C18">
              <w:rPr>
                <w:noProof/>
                <w:color w:val="000000"/>
                <w:sz w:val="20"/>
                <w:szCs w:val="14"/>
              </w:rPr>
              <w:t>mempersilakan dosen penguji untuk memberikan pertanyaan kepada mhs</w:t>
            </w:r>
          </w:p>
        </w:tc>
        <w:tc>
          <w:tcPr>
            <w:tcW w:w="817" w:type="dxa"/>
          </w:tcPr>
          <w:p w:rsidR="006B32C4" w:rsidRDefault="006B32C4">
            <w:pPr>
              <w:rPr>
                <w:noProof/>
              </w:rPr>
            </w:pPr>
          </w:p>
        </w:tc>
        <w:tc>
          <w:tcPr>
            <w:tcW w:w="961" w:type="dxa"/>
          </w:tcPr>
          <w:p w:rsidR="006B32C4" w:rsidRDefault="00330917">
            <w:pPr>
              <w:rPr>
                <w:noProof/>
              </w:rPr>
            </w:pPr>
            <w:r>
              <w:rPr>
                <w:noProof/>
              </w:rPr>
              <w:pict>
                <v:shape id="_x0000_s1160" type="#_x0000_t32" style="position:absolute;margin-left:18.7pt;margin-top:28.05pt;width:.05pt;height:8.45pt;flip:x;z-index:25175347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2" type="#_x0000_t32" style="position:absolute;margin-left:19.35pt;margin-top:36.45pt;width:43.35pt;height:.05pt;flip:x;z-index:25177600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63" type="#_x0000_t32" style="position:absolute;margin-left:19.3pt;margin-top:5.3pt;width:0;height:10.25pt;z-index:25175654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64" type="#_x0000_t32" style="position:absolute;margin-left:19.2pt;margin-top:5.3pt;width:137.6pt;height:0;flip:x;z-index:25175756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3" style="position:absolute;margin-left:6.25pt;margin-top:15.55pt;width:26.3pt;height:12.5pt;z-index:251766784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1" type="#_x0000_t32" style="position:absolute;margin-left:15.55pt;margin-top:36.5pt;width:.05pt;height:21.15pt;z-index:251774976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11" w:type="dxa"/>
          </w:tcPr>
          <w:p w:rsidR="006B32C4" w:rsidRDefault="006B32C4">
            <w:pPr>
              <w:rPr>
                <w:noProof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A762FA" w:rsidRDefault="006B32C4" w:rsidP="00621377">
            <w:pPr>
              <w:rPr>
                <w:noProof/>
                <w:sz w:val="18"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8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283C18">
              <w:rPr>
                <w:noProof/>
                <w:color w:val="000000"/>
                <w:sz w:val="20"/>
                <w:lang w:val="id-ID"/>
              </w:rPr>
              <w:t>Dosen penguji memberikan pertanyaan kepada mhs mengenai hasil penelitiannya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8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3" type="#_x0000_t32" style="position:absolute;margin-left:15.6pt;margin-top:27.8pt;width:0;height:27.8pt;z-index:25177702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44" style="position:absolute;margin-left:2.6pt;margin-top:15.3pt;width:26.3pt;height:12.5pt;z-index:251737088;mso-position-horizontal-relative:text;mso-position-vertical-relative:text" fillcolor="#00b0f0"/>
              </w:pict>
            </w: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9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Pr="00283C18">
              <w:rPr>
                <w:noProof/>
                <w:color w:val="000000"/>
                <w:sz w:val="20"/>
                <w:lang w:val="id-ID"/>
              </w:rPr>
              <w:t> </w:t>
            </w:r>
            <w:r>
              <w:rPr>
                <w:noProof/>
                <w:color w:val="000000"/>
                <w:sz w:val="20"/>
              </w:rPr>
              <w:tab/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  <w:r w:rsidRPr="00283C18">
              <w:rPr>
                <w:noProof/>
                <w:color w:val="000000"/>
                <w:sz w:val="20"/>
                <w:lang w:val="id-ID"/>
              </w:rPr>
              <w:t>mempersilakan mhs untuk menunggu di luar ruangan sidang dan mendiskusikan tentang kelulusan mhs ybs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4" type="#_x0000_t32" style="position:absolute;margin-left:21.35pt;margin-top:45.6pt;width:42.1pt;height:0;flip:x;z-index:25177804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6" type="#_x0000_t32" style="position:absolute;margin-left:20.9pt;margin-top:34pt;width:.05pt;height:11.15pt;z-index:25172991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65" type="#_x0000_t32" style="position:absolute;margin-left:21.15pt;margin-top:12.5pt;width:.2pt;height:11.3pt;flip:x;z-index:25175859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66" type="#_x0000_t32" style="position:absolute;margin-left:22pt;margin-top:12.5pt;width:40.7pt;height:.05pt;flip:x;z-index:25175961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45" style="position:absolute;margin-left:6.85pt;margin-top:23.8pt;width:26.3pt;height:12.5pt;z-index:251738112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67" type="#_x0000_t32" style="position:absolute;margin-left:15.6pt;margin-top:45.6pt;width:.05pt;height:24.5pt;z-index:25176064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Default="006B32C4" w:rsidP="00621377">
            <w:pPr>
              <w:rPr>
                <w:noProof/>
                <w:sz w:val="18"/>
              </w:rPr>
            </w:pPr>
          </w:p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10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Dosen pembimbing dan penguji mengisi form nilai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dan menandatanganinya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8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7" type="#_x0000_t32" style="position:absolute;margin-left:15.35pt;margin-top:27.25pt;width:.3pt;height:26.75pt;z-index:25178009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47" style="position:absolute;margin-left:2.6pt;margin-top:14.75pt;width:26.3pt;height:12.5pt;z-index:251740160;mso-position-horizontal-relative:text;mso-position-vertical-relative:text" fillcolor="#00b0f0"/>
              </w:pict>
            </w: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>
              <w:rPr>
                <w:noProof/>
                <w:color w:val="000000"/>
                <w:sz w:val="20"/>
              </w:rPr>
              <w:t>1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mengumpulkan semua form nilai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dari penguji dan pembimbing  dan mengisi form berita acara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dan </w:t>
            </w:r>
            <w:r>
              <w:rPr>
                <w:noProof/>
                <w:color w:val="000000"/>
                <w:sz w:val="20"/>
              </w:rPr>
              <w:t>m</w:t>
            </w:r>
            <w:r w:rsidRPr="00283C18">
              <w:rPr>
                <w:noProof/>
                <w:color w:val="000000"/>
                <w:sz w:val="20"/>
                <w:lang w:val="id-ID"/>
              </w:rPr>
              <w:t>enandatanganinya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62" type="#_x0000_t32" style="position:absolute;margin-left:19.6pt;margin-top:39.2pt;width:.2pt;height:36.75pt;flip:x;z-index:251728893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85" type="#_x0000_t32" style="position:absolute;margin-left:18.7pt;margin-top:10.9pt;width:44pt;height:0;flip:x;z-index:25177907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69" type="#_x0000_t32" style="position:absolute;margin-left:19.4pt;margin-top:10.85pt;width:.05pt;height:18.55pt;z-index:25176268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46" style="position:absolute;margin-left:6.25pt;margin-top:29.4pt;width:26.3pt;height:12.5pt;z-index:251739136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>
              <w:rPr>
                <w:noProof/>
                <w:color w:val="000000"/>
                <w:sz w:val="20"/>
              </w:rPr>
              <w:t>2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penguji mengumumkan kelulusan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mhs ybs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0" type="#_x0000_t32" style="position:absolute;margin-left:19.15pt;margin-top:21pt;width:.1pt;height:28.95pt;z-index:25176371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49" style="position:absolute;margin-left:6.25pt;margin-top:8.5pt;width:26.3pt;height:12.5pt;z-index:251742208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>
              <w:rPr>
                <w:noProof/>
                <w:color w:val="000000"/>
                <w:sz w:val="20"/>
              </w:rPr>
              <w:t>3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 </w:t>
            </w:r>
            <w:r>
              <w:rPr>
                <w:rFonts w:cstheme="minorHAnsi"/>
                <w:noProof/>
                <w:color w:val="000000"/>
                <w:sz w:val="20"/>
              </w:rPr>
              <w:t>Sidang</w:t>
            </w:r>
            <w:r w:rsidRPr="00283C18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menutup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dan menyerahkan form nilai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dan berita acara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ke koordinator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</w:p>
        </w:tc>
        <w:tc>
          <w:tcPr>
            <w:tcW w:w="817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1" type="#_x0000_t32" style="position:absolute;margin-left:14.85pt;margin-top:44.15pt;width:45pt;height:.2pt;flip:x;z-index:25176473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78" type="#_x0000_t32" style="position:absolute;margin-left:14.8pt;margin-top:44.15pt;width:.05pt;height:19.4pt;z-index:25177190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96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61" type="#_x0000_t32" style="position:absolute;margin-left:19.1pt;margin-top:31.55pt;width:.05pt;height:12.8pt;z-index:25175449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80" style="position:absolute;margin-left:6.25pt;margin-top:19.05pt;width:26.3pt;height:12.5pt;z-index:251773952;mso-position-horizontal-relative:text;mso-position-vertical-relative:text" fillcolor="#00b0f0"/>
              </w:pict>
            </w: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lang w:val="id-ID"/>
              </w:rPr>
            </w:pPr>
            <w:r>
              <w:rPr>
                <w:noProof/>
                <w:color w:val="000000"/>
                <w:sz w:val="20"/>
              </w:rPr>
              <w:t xml:space="preserve">14. 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Koor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menerima form nilai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 xml:space="preserve"> dan berita acara sidang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283C18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817" w:type="dxa"/>
          </w:tcPr>
          <w:p w:rsidR="006B32C4" w:rsidRDefault="00330917">
            <w:pPr>
              <w:rPr>
                <w:noProof/>
              </w:rPr>
            </w:pPr>
            <w:r>
              <w:rPr>
                <w:noProof/>
              </w:rPr>
              <w:pict>
                <v:shape id="_x0000_s1188" type="#_x0000_t32" style="position:absolute;margin-left:14.75pt;margin-top:20.7pt;width:.05pt;height:3.4pt;z-index:25178112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9" type="#_x0000_t32" style="position:absolute;margin-left:14.55pt;margin-top:24.05pt;width:184pt;height:.05pt;flip:x;z-index:25178214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48" style="position:absolute;margin-left:2.35pt;margin-top:8.2pt;width:26.3pt;height:12.5pt;z-index:251741184;mso-position-horizontal-relative:text;mso-position-vertical-relative:text" fillcolor="#00b0f0"/>
              </w:pict>
            </w:r>
          </w:p>
        </w:tc>
        <w:tc>
          <w:tcPr>
            <w:tcW w:w="96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Default="00330917">
            <w:pPr>
              <w:rPr>
                <w:noProof/>
              </w:rPr>
            </w:pPr>
            <w:r>
              <w:rPr>
                <w:noProof/>
              </w:rPr>
              <w:pict>
                <v:shape id="_x0000_s1190" type="#_x0000_t32" style="position:absolute;margin-left:26.7pt;margin-top:24.05pt;width:0;height:14.1pt;z-index:251783168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  <w:tr w:rsidR="006B32C4" w:rsidRPr="0002112E" w:rsidTr="006B32C4">
        <w:trPr>
          <w:jc w:val="center"/>
        </w:trPr>
        <w:tc>
          <w:tcPr>
            <w:tcW w:w="3779" w:type="dxa"/>
            <w:vAlign w:val="center"/>
          </w:tcPr>
          <w:p w:rsidR="006B32C4" w:rsidRPr="0002112E" w:rsidRDefault="006B32C4" w:rsidP="006B32C4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</w:t>
            </w:r>
            <w:r>
              <w:rPr>
                <w:noProof/>
                <w:color w:val="000000"/>
                <w:sz w:val="20"/>
              </w:rPr>
              <w:t>5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Pr="0002112E">
              <w:rPr>
                <w:noProof/>
                <w:color w:val="000000"/>
                <w:sz w:val="20"/>
                <w:lang w:val="id-ID"/>
              </w:rPr>
              <w:t>Selesai.</w:t>
            </w:r>
          </w:p>
        </w:tc>
        <w:tc>
          <w:tcPr>
            <w:tcW w:w="817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96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8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11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B32C4" w:rsidRPr="0002112E" w:rsidRDefault="00330917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50" type="#_x0000_t116" style="position:absolute;margin-left:11.75pt;margin-top:7.25pt;width:28.3pt;height:8pt;z-index:251743232;mso-position-horizontal-relative:text;mso-position-vertical-relative:text" fillcolor="#00b0f0"/>
              </w:pict>
            </w:r>
          </w:p>
        </w:tc>
        <w:tc>
          <w:tcPr>
            <w:tcW w:w="1109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B32C4" w:rsidRPr="0002112E" w:rsidRDefault="006B32C4">
            <w:pPr>
              <w:rPr>
                <w:noProof/>
                <w:lang w:val="id-ID"/>
              </w:rPr>
            </w:pPr>
          </w:p>
        </w:tc>
      </w:tr>
    </w:tbl>
    <w:p w:rsidR="00F213D1" w:rsidRPr="00A762FA" w:rsidRDefault="00F213D1" w:rsidP="00A762FA">
      <w:pPr>
        <w:rPr>
          <w:noProof/>
        </w:rPr>
      </w:pPr>
    </w:p>
    <w:sectPr w:rsidR="00F213D1" w:rsidRPr="00A762FA" w:rsidSect="00A762FA">
      <w:headerReference w:type="default" r:id="rId7"/>
      <w:pgSz w:w="11907" w:h="16840" w:code="9"/>
      <w:pgMar w:top="226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76E" w:rsidRDefault="00E6276E" w:rsidP="00A762FA">
      <w:pPr>
        <w:spacing w:after="0" w:line="240" w:lineRule="auto"/>
      </w:pPr>
      <w:r>
        <w:separator/>
      </w:r>
    </w:p>
  </w:endnote>
  <w:endnote w:type="continuationSeparator" w:id="1">
    <w:p w:rsidR="00E6276E" w:rsidRDefault="00E6276E" w:rsidP="00A7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76E" w:rsidRDefault="00E6276E" w:rsidP="00A762FA">
      <w:pPr>
        <w:spacing w:after="0" w:line="240" w:lineRule="auto"/>
      </w:pPr>
      <w:r>
        <w:separator/>
      </w:r>
    </w:p>
  </w:footnote>
  <w:footnote w:type="continuationSeparator" w:id="1">
    <w:p w:rsidR="00E6276E" w:rsidRDefault="00E6276E" w:rsidP="00A7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1" w:rsidRDefault="00587BC1" w:rsidP="00A762FA">
    <w:pPr>
      <w:pStyle w:val="Header"/>
      <w:jc w:val="center"/>
      <w:rPr>
        <w:rFonts w:asciiTheme="majorHAnsi" w:hAnsiTheme="majorHAnsi"/>
        <w:b/>
        <w:sz w:val="28"/>
      </w:rPr>
    </w:pPr>
    <w:r w:rsidRPr="00587BC1">
      <w:rPr>
        <w:rFonts w:asciiTheme="majorHAnsi" w:hAnsiTheme="majorHAnsi"/>
        <w:b/>
        <w:sz w:val="28"/>
      </w:rPr>
      <w:t xml:space="preserve">PROSEDUR PELAKSANAAN </w:t>
    </w:r>
    <w:r w:rsidR="006B32C4">
      <w:rPr>
        <w:rFonts w:asciiTheme="majorHAnsi" w:hAnsiTheme="majorHAnsi"/>
        <w:b/>
        <w:sz w:val="28"/>
      </w:rPr>
      <w:t>SIDANG TUGAS AKHIR</w:t>
    </w:r>
  </w:p>
  <w:p w:rsidR="00A762FA" w:rsidRP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sz w:val="28"/>
      </w:rPr>
      <w:t>PROGRAM STUDI TEKNIK ELEKTRO D3</w:t>
    </w:r>
  </w:p>
  <w:p w:rsidR="00A762FA" w:rsidRDefault="00A762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3D1"/>
    <w:rsid w:val="0002112E"/>
    <w:rsid w:val="000416EC"/>
    <w:rsid w:val="000528B6"/>
    <w:rsid w:val="00096BB6"/>
    <w:rsid w:val="00172EEA"/>
    <w:rsid w:val="00283C18"/>
    <w:rsid w:val="00320CA7"/>
    <w:rsid w:val="00330917"/>
    <w:rsid w:val="00383C16"/>
    <w:rsid w:val="00394659"/>
    <w:rsid w:val="004903E0"/>
    <w:rsid w:val="00493442"/>
    <w:rsid w:val="004C136D"/>
    <w:rsid w:val="00587BC1"/>
    <w:rsid w:val="00602B82"/>
    <w:rsid w:val="00602E78"/>
    <w:rsid w:val="00621377"/>
    <w:rsid w:val="00635470"/>
    <w:rsid w:val="006B32C4"/>
    <w:rsid w:val="007E7120"/>
    <w:rsid w:val="00820DA2"/>
    <w:rsid w:val="00840008"/>
    <w:rsid w:val="00890A30"/>
    <w:rsid w:val="008F3F42"/>
    <w:rsid w:val="00997011"/>
    <w:rsid w:val="00A762FA"/>
    <w:rsid w:val="00AD2830"/>
    <w:rsid w:val="00BD01A2"/>
    <w:rsid w:val="00BD54C7"/>
    <w:rsid w:val="00C17C03"/>
    <w:rsid w:val="00C5794E"/>
    <w:rsid w:val="00D24DDA"/>
    <w:rsid w:val="00D64863"/>
    <w:rsid w:val="00E510E8"/>
    <w:rsid w:val="00E6276E"/>
    <w:rsid w:val="00E70D7A"/>
    <w:rsid w:val="00F2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00b0f0"/>
    </o:shapedefaults>
    <o:shapelayout v:ext="edit">
      <o:idmap v:ext="edit" data="1"/>
      <o:rules v:ext="edit">
        <o:r id="V:Rule35" type="connector" idref="#_x0000_s1190"/>
        <o:r id="V:Rule36" type="connector" idref="#_x0000_s1189"/>
        <o:r id="V:Rule37" type="connector" idref="#_x0000_s1187"/>
        <o:r id="V:Rule38" type="connector" idref="#_x0000_s1156"/>
        <o:r id="V:Rule39" type="connector" idref="#_x0000_s1182"/>
        <o:r id="V:Rule40" type="connector" idref="#_x0000_s1178"/>
        <o:r id="V:Rule41" type="connector" idref="#_x0000_s1181"/>
        <o:r id="V:Rule42" type="connector" idref="#_x0000_s1188"/>
        <o:r id="V:Rule43" type="connector" idref="#_x0000_s1183"/>
        <o:r id="V:Rule44" type="connector" idref="#_x0000_s1151"/>
        <o:r id="V:Rule45" type="connector" idref="#_x0000_s1184"/>
        <o:r id="V:Rule46" type="connector" idref="#_x0000_s1163"/>
        <o:r id="V:Rule47" type="connector" idref="#_x0000_s1186"/>
        <o:r id="V:Rule48" type="connector" idref="#_x0000_s1162"/>
        <o:r id="V:Rule49" type="connector" idref="#_x0000_s1185"/>
        <o:r id="V:Rule50" type="connector" idref="#_x0000_s1154"/>
        <o:r id="V:Rule51" type="connector" idref="#_x0000_s1164"/>
        <o:r id="V:Rule52" type="connector" idref="#_x0000_s1153"/>
        <o:r id="V:Rule53" type="connector" idref="#_x0000_s1157"/>
        <o:r id="V:Rule54" type="connector" idref="#_x0000_s1165"/>
        <o:r id="V:Rule55" type="connector" idref="#_x0000_s1174"/>
        <o:r id="V:Rule56" type="connector" idref="#_x0000_s1176"/>
        <o:r id="V:Rule57" type="connector" idref="#_x0000_s1169"/>
        <o:r id="V:Rule58" type="connector" idref="#_x0000_s1170"/>
        <o:r id="V:Rule59" type="connector" idref="#_x0000_s1167"/>
        <o:r id="V:Rule60" type="connector" idref="#_x0000_s1161"/>
        <o:r id="V:Rule61" type="connector" idref="#_x0000_s1171"/>
        <o:r id="V:Rule62" type="connector" idref="#_x0000_s1177"/>
        <o:r id="V:Rule63" type="connector" idref="#_x0000_s1166"/>
        <o:r id="V:Rule64" type="connector" idref="#_x0000_s1159"/>
        <o:r id="V:Rule65" type="connector" idref="#_x0000_s1160"/>
        <o:r id="V:Rule66" type="connector" idref="#_x0000_s1155"/>
        <o:r id="V:Rule67" type="connector" idref="#_x0000_s1152"/>
        <o:r id="V:Rule68" type="connector" idref="#_x0000_s11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3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B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FA"/>
  </w:style>
  <w:style w:type="paragraph" w:styleId="Footer">
    <w:name w:val="footer"/>
    <w:basedOn w:val="Normal"/>
    <w:link w:val="FooterChar"/>
    <w:uiPriority w:val="99"/>
    <w:semiHidden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E5E3E-BA08-4ECB-989B-6D3BCA73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15</cp:revision>
  <dcterms:created xsi:type="dcterms:W3CDTF">2014-09-22T05:07:00Z</dcterms:created>
  <dcterms:modified xsi:type="dcterms:W3CDTF">2014-10-02T12:49:00Z</dcterms:modified>
</cp:coreProperties>
</file>